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6" w:type="dxa"/>
        <w:tblLayout w:type="fixed"/>
        <w:tblLook w:val="0000" w:firstRow="0" w:lastRow="0" w:firstColumn="0" w:lastColumn="0" w:noHBand="0" w:noVBand="0"/>
      </w:tblPr>
      <w:tblGrid>
        <w:gridCol w:w="4820"/>
        <w:gridCol w:w="4476"/>
      </w:tblGrid>
      <w:tr w:rsidR="003D7534" w:rsidRPr="003D7534" w14:paraId="0991D9A4" w14:textId="77777777" w:rsidTr="00FE21CB">
        <w:trPr>
          <w:trHeight w:val="1124"/>
        </w:trPr>
        <w:tc>
          <w:tcPr>
            <w:tcW w:w="4820" w:type="dxa"/>
          </w:tcPr>
          <w:p w14:paraId="098EC329" w14:textId="77777777" w:rsidR="003D7534" w:rsidRDefault="00FE21CB" w:rsidP="00FE21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ĐẠI HỌC QUỐC GIA TP.HCM</w:t>
            </w:r>
          </w:p>
          <w:p w14:paraId="44E1BEE1" w14:textId="77777777" w:rsidR="003D7534" w:rsidRPr="003D7534" w:rsidRDefault="00FE21CB" w:rsidP="00FE21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TRƯỜNG ĐẠI HỌC KINH TẾ - LUẬT</w:t>
            </w:r>
          </w:p>
        </w:tc>
        <w:tc>
          <w:tcPr>
            <w:tcW w:w="4476" w:type="dxa"/>
          </w:tcPr>
          <w:p w14:paraId="2364A66A" w14:textId="77777777" w:rsidR="003D7534" w:rsidRPr="00FE21CB" w:rsidRDefault="00FE21C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E21C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C37-HD</w:t>
            </w:r>
          </w:p>
          <w:p w14:paraId="675100D4" w14:textId="77777777" w:rsidR="00FE21CB" w:rsidRDefault="00FE21CB" w:rsidP="00FE21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Thông tư số 107/2017/TT-BTC ngày 10/10/2017</w:t>
            </w:r>
            <w:r w:rsidR="004E4DA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2999BA6E" w14:textId="77777777" w:rsidR="003D7534" w:rsidRPr="003D7534" w:rsidRDefault="004E4DA4" w:rsidP="00FE21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</w:t>
            </w:r>
            <w:r w:rsidR="00FE21C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</w:t>
            </w:r>
          </w:p>
        </w:tc>
      </w:tr>
    </w:tbl>
    <w:p w14:paraId="3B572D96" w14:textId="77777777" w:rsidR="003D7534" w:rsidRPr="003D7534" w:rsidRDefault="003D7534" w:rsidP="003D75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  <w:r w:rsidR="00FE21CB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>TIỀN MẶT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0"/>
      </w:tblGrid>
      <w:tr w:rsidR="003D7534" w:rsidRPr="003D7534" w14:paraId="3DBEB448" w14:textId="77777777" w:rsidTr="003544CF">
        <w:trPr>
          <w:jc w:val="center"/>
        </w:trPr>
        <w:tc>
          <w:tcPr>
            <w:tcW w:w="3250" w:type="dxa"/>
          </w:tcPr>
          <w:p w14:paraId="1A7CB880" w14:textId="77777777"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58170752" w14:textId="77777777" w:rsidR="003D7534" w:rsidRPr="00FE21CB" w:rsidRDefault="00FE21CB" w:rsidP="00FE21CB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                                                 </w:t>
      </w:r>
      <w:r w:rsidR="003D7534" w:rsidRPr="00FE21CB">
        <w:rPr>
          <w:rFonts w:ascii="Times New Roman" w:hAnsi="Times New Roman" w:cs="Times New Roman"/>
          <w:b/>
          <w:i/>
          <w:color w:val="000000"/>
          <w:sz w:val="28"/>
          <w:szCs w:val="28"/>
          <w:lang w:val="nl-NL"/>
        </w:rPr>
        <w:t>Kính gửi</w:t>
      </w:r>
      <w:r w:rsidRPr="00FE21CB">
        <w:rPr>
          <w:rFonts w:ascii="Times New Roman" w:hAnsi="Times New Roman" w:cs="Times New Roman"/>
          <w:b/>
          <w:i/>
          <w:color w:val="000000"/>
          <w:sz w:val="28"/>
          <w:szCs w:val="28"/>
          <w:lang w:val="nl-NL"/>
        </w:rPr>
        <w:t>: Ban Giám hiệu</w:t>
      </w:r>
    </w:p>
    <w:p w14:paraId="0680B47A" w14:textId="77777777" w:rsidR="003D7534" w:rsidRPr="00FE21CB" w:rsidRDefault="003D7534" w:rsidP="003D753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nl-NL"/>
        </w:rPr>
      </w:pPr>
    </w:p>
    <w:p w14:paraId="12985E13" w14:textId="7F361CBE" w:rsidR="003D7534" w:rsidRPr="00FE21CB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 w:cs="Times New Roman"/>
          <w:color w:val="000000"/>
          <w:sz w:val="28"/>
          <w:szCs w:val="28"/>
          <w:lang w:val="nl-NL"/>
        </w:rPr>
        <w:t>Họ và tên người đề nghị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thanh toán: </w:t>
      </w:r>
      <w:r w:rsidR="00D6373B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</w:t>
      </w:r>
    </w:p>
    <w:p w14:paraId="7A5DC9C1" w14:textId="08B2CA70" w:rsidR="003D7534" w:rsidRPr="00FE21CB" w:rsidRDefault="00FE21CB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 w:cs="Times New Roman"/>
          <w:color w:val="000000"/>
          <w:sz w:val="28"/>
          <w:szCs w:val="28"/>
          <w:lang w:val="nl-NL"/>
        </w:rPr>
        <w:t>Đơn vị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D6373B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</w:t>
      </w:r>
    </w:p>
    <w:p w14:paraId="7B11DC8F" w14:textId="4261A99C" w:rsidR="00651A83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 w:cs="Times New Roman"/>
          <w:color w:val="000000"/>
          <w:sz w:val="28"/>
          <w:szCs w:val="28"/>
          <w:lang w:val="nl-NL"/>
        </w:rPr>
        <w:t>Nộ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nl-NL"/>
        </w:rPr>
        <w:t>i dung thanh toán:</w:t>
      </w:r>
      <w:r w:rsidR="00D6373B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</w:t>
      </w:r>
    </w:p>
    <w:p w14:paraId="77474611" w14:textId="35F69CB9" w:rsidR="00531F1B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 w:cs="Times New Roman"/>
          <w:color w:val="000000"/>
          <w:sz w:val="28"/>
          <w:szCs w:val="28"/>
          <w:lang w:val="nl-NL"/>
        </w:rPr>
        <w:t>Số tiề</w:t>
      </w:r>
      <w:r w:rsidR="00651A83">
        <w:rPr>
          <w:rFonts w:ascii="Times New Roman" w:hAnsi="Times New Roman" w:cs="Times New Roman"/>
          <w:color w:val="000000"/>
          <w:sz w:val="28"/>
          <w:szCs w:val="28"/>
          <w:lang w:val="nl-NL"/>
        </w:rPr>
        <w:t>n:</w:t>
      </w:r>
      <w:r w:rsidR="00D6373B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</w:t>
      </w:r>
    </w:p>
    <w:p w14:paraId="0457FE94" w14:textId="012B1E03" w:rsidR="003D7534" w:rsidRPr="00FE21CB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 w:cs="Times New Roman"/>
          <w:color w:val="000000"/>
          <w:sz w:val="28"/>
          <w:szCs w:val="28"/>
          <w:lang w:val="nl-NL"/>
        </w:rPr>
        <w:t>Viết bằng chữ</w:t>
      </w:r>
      <w:r w:rsidR="00531F1B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  <w:r w:rsidR="00D6373B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</w:t>
      </w:r>
    </w:p>
    <w:p w14:paraId="3ECE25BE" w14:textId="77777777" w:rsidR="003D7534" w:rsidRPr="00FE21CB" w:rsidRDefault="00651A83" w:rsidP="00FE21CB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(Kèm theo </w:t>
      </w:r>
      <w:r w:rsidR="003D7534" w:rsidRPr="00FE21CB">
        <w:rPr>
          <w:rFonts w:ascii="Times New Roman" w:hAnsi="Times New Roman"/>
          <w:i/>
          <w:color w:val="000000"/>
          <w:sz w:val="28"/>
          <w:szCs w:val="28"/>
          <w:lang w:val="nl-NL"/>
        </w:rPr>
        <w:t>chứng từ gốc)</w:t>
      </w:r>
    </w:p>
    <w:p w14:paraId="058AC9C9" w14:textId="77777777" w:rsidR="003D7534" w:rsidRPr="00FE21CB" w:rsidRDefault="00FE21CB" w:rsidP="00FE21CB">
      <w:pPr>
        <w:pStyle w:val="BodyText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nl-NL"/>
        </w:rPr>
      </w:pPr>
      <w:r w:rsidRPr="00FE21CB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                                                         </w:t>
      </w:r>
      <w:r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                           </w:t>
      </w:r>
      <w:r w:rsidRPr="00FE21CB">
        <w:rPr>
          <w:rFonts w:ascii="Times New Roman" w:hAnsi="Times New Roman"/>
          <w:i/>
          <w:color w:val="000000"/>
          <w:sz w:val="28"/>
          <w:szCs w:val="28"/>
          <w:lang w:val="nl-NL"/>
        </w:rPr>
        <w:t>Ngày......tháng.......năm .........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142"/>
        <w:gridCol w:w="1984"/>
        <w:gridCol w:w="142"/>
        <w:gridCol w:w="2126"/>
        <w:gridCol w:w="425"/>
      </w:tblGrid>
      <w:tr w:rsidR="003D7534" w:rsidRPr="00FE21CB" w14:paraId="292E9747" w14:textId="77777777" w:rsidTr="00FE21CB">
        <w:trPr>
          <w:trHeight w:val="298"/>
          <w:jc w:val="center"/>
        </w:trPr>
        <w:tc>
          <w:tcPr>
            <w:tcW w:w="5671" w:type="dxa"/>
            <w:gridSpan w:val="2"/>
          </w:tcPr>
          <w:p w14:paraId="386BDCBE" w14:textId="77777777" w:rsidR="003D7534" w:rsidRPr="00FE21CB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E21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Người đề nghị thanh toán </w:t>
            </w:r>
            <w:r w:rsidR="00FE21CB" w:rsidRPr="00FE21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  Phụ trách đơn vị</w:t>
            </w:r>
          </w:p>
        </w:tc>
        <w:tc>
          <w:tcPr>
            <w:tcW w:w="2126" w:type="dxa"/>
            <w:gridSpan w:val="2"/>
          </w:tcPr>
          <w:p w14:paraId="1D002BC2" w14:textId="77777777" w:rsidR="003D7534" w:rsidRPr="00FE21CB" w:rsidRDefault="003D7534" w:rsidP="003D7534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nl-NL"/>
              </w:rPr>
            </w:pPr>
            <w:r w:rsidRPr="00FE21CB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nl-NL"/>
              </w:rPr>
              <w:t xml:space="preserve">Kế toán trưởng </w:t>
            </w:r>
          </w:p>
        </w:tc>
        <w:tc>
          <w:tcPr>
            <w:tcW w:w="2551" w:type="dxa"/>
            <w:gridSpan w:val="2"/>
          </w:tcPr>
          <w:p w14:paraId="2A9B76F0" w14:textId="77777777" w:rsidR="003D7534" w:rsidRPr="00FE21CB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FE21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Thủ trưởng đơn vị</w:t>
            </w:r>
          </w:p>
        </w:tc>
      </w:tr>
      <w:tr w:rsidR="003D7534" w:rsidRPr="00FE21CB" w14:paraId="5F125471" w14:textId="77777777" w:rsidTr="00FE21CB">
        <w:trPr>
          <w:gridAfter w:val="1"/>
          <w:wAfter w:w="425" w:type="dxa"/>
          <w:trHeight w:val="282"/>
          <w:jc w:val="center"/>
        </w:trPr>
        <w:tc>
          <w:tcPr>
            <w:tcW w:w="5529" w:type="dxa"/>
          </w:tcPr>
          <w:p w14:paraId="7B6E3A35" w14:textId="77777777" w:rsidR="003D7534" w:rsidRPr="00FE21CB" w:rsidRDefault="00FE21CB" w:rsidP="00FE21CB">
            <w:pPr>
              <w:tabs>
                <w:tab w:val="right" w:pos="3625"/>
              </w:tabs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E2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 xml:space="preserve">          </w:t>
            </w:r>
            <w:r w:rsidR="003D7534" w:rsidRPr="00FE2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(Ký, họ tên)</w:t>
            </w:r>
            <w:r w:rsidRPr="00FE2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ab/>
              <w:t xml:space="preserve">                                 ( Ký, họ tên)</w:t>
            </w:r>
          </w:p>
        </w:tc>
        <w:tc>
          <w:tcPr>
            <w:tcW w:w="2126" w:type="dxa"/>
            <w:gridSpan w:val="2"/>
          </w:tcPr>
          <w:p w14:paraId="4EBC0507" w14:textId="77777777" w:rsidR="003D7534" w:rsidRPr="00FE21CB" w:rsidRDefault="00FE21CB" w:rsidP="00FE21CB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E2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 xml:space="preserve">      ( Ký, họ tên)</w:t>
            </w:r>
          </w:p>
        </w:tc>
        <w:tc>
          <w:tcPr>
            <w:tcW w:w="2268" w:type="dxa"/>
            <w:gridSpan w:val="2"/>
          </w:tcPr>
          <w:p w14:paraId="1E19CE76" w14:textId="77777777" w:rsidR="003D7534" w:rsidRPr="00FE21CB" w:rsidRDefault="00FE21CB" w:rsidP="00FE21CB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</w:pPr>
            <w:r w:rsidRPr="00FE21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 xml:space="preserve">          ( Ký, họ tên)</w:t>
            </w:r>
          </w:p>
        </w:tc>
      </w:tr>
    </w:tbl>
    <w:p w14:paraId="5D3E4924" w14:textId="77777777" w:rsidR="008F737A" w:rsidRDefault="008F737A" w:rsidP="003D75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88DEF8" w14:textId="77777777" w:rsidR="00531F1B" w:rsidRDefault="00531F1B" w:rsidP="003D75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E915B" w14:textId="77777777" w:rsidR="00531F1B" w:rsidRDefault="00531F1B" w:rsidP="003D75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7B31EA" w14:textId="3CC8C318" w:rsidR="00531F1B" w:rsidRPr="00531F1B" w:rsidRDefault="00531F1B" w:rsidP="003D75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1F1B" w:rsidRPr="00531F1B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3A3A4" w14:textId="77777777" w:rsidR="00982024" w:rsidRDefault="00982024" w:rsidP="004E4DA4">
      <w:pPr>
        <w:spacing w:after="0" w:line="240" w:lineRule="auto"/>
      </w:pPr>
      <w:r>
        <w:separator/>
      </w:r>
    </w:p>
  </w:endnote>
  <w:endnote w:type="continuationSeparator" w:id="0">
    <w:p w14:paraId="43F5DC45" w14:textId="77777777" w:rsidR="00982024" w:rsidRDefault="00982024" w:rsidP="004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FD129" w14:textId="77777777" w:rsidR="00982024" w:rsidRDefault="00982024" w:rsidP="004E4DA4">
      <w:pPr>
        <w:spacing w:after="0" w:line="240" w:lineRule="auto"/>
      </w:pPr>
      <w:r>
        <w:separator/>
      </w:r>
    </w:p>
  </w:footnote>
  <w:footnote w:type="continuationSeparator" w:id="0">
    <w:p w14:paraId="2B55FEA7" w14:textId="77777777" w:rsidR="00982024" w:rsidRDefault="00982024" w:rsidP="004E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1C"/>
    <w:rsid w:val="00135388"/>
    <w:rsid w:val="003D7534"/>
    <w:rsid w:val="004E4DA4"/>
    <w:rsid w:val="00531F1B"/>
    <w:rsid w:val="00571F1C"/>
    <w:rsid w:val="00651A83"/>
    <w:rsid w:val="006E0BDB"/>
    <w:rsid w:val="007E5A64"/>
    <w:rsid w:val="008E7A51"/>
    <w:rsid w:val="008F737A"/>
    <w:rsid w:val="00982024"/>
    <w:rsid w:val="009F5FDD"/>
    <w:rsid w:val="00AE3E33"/>
    <w:rsid w:val="00B52B68"/>
    <w:rsid w:val="00D6373B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BD9D"/>
  <w15:chartTrackingRefBased/>
  <w15:docId w15:val="{21B29B99-BD4A-4829-826D-CB056610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E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DA4"/>
  </w:style>
  <w:style w:type="paragraph" w:styleId="Footer">
    <w:name w:val="footer"/>
    <w:basedOn w:val="Normal"/>
    <w:link w:val="FooterChar"/>
    <w:uiPriority w:val="99"/>
    <w:unhideWhenUsed/>
    <w:rsid w:val="004E4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DA4"/>
  </w:style>
  <w:style w:type="paragraph" w:styleId="BalloonText">
    <w:name w:val="Balloon Text"/>
    <w:basedOn w:val="Normal"/>
    <w:link w:val="BalloonTextChar"/>
    <w:uiPriority w:val="99"/>
    <w:semiHidden/>
    <w:unhideWhenUsed/>
    <w:rsid w:val="0053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Dung t</cp:lastModifiedBy>
  <cp:revision>6</cp:revision>
  <cp:lastPrinted>2019-12-25T09:08:00Z</cp:lastPrinted>
  <dcterms:created xsi:type="dcterms:W3CDTF">2019-07-12T03:41:00Z</dcterms:created>
  <dcterms:modified xsi:type="dcterms:W3CDTF">2020-03-08T03:27:00Z</dcterms:modified>
</cp:coreProperties>
</file>